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ECF66" w14:textId="77777777" w:rsidR="00F14999" w:rsidRDefault="00F14999">
      <w:pPr>
        <w:pStyle w:val="a"/>
        <w:jc w:val="center"/>
        <w:rPr>
          <w:b/>
        </w:rPr>
      </w:pPr>
      <w:r>
        <w:rPr>
          <w:b/>
        </w:rPr>
        <w:t>TAOTLUS</w:t>
      </w:r>
    </w:p>
    <w:p w14:paraId="3DA7239E" w14:textId="77777777" w:rsidR="00F14999" w:rsidRDefault="00F14999">
      <w:pPr>
        <w:pStyle w:val="Subtitle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TEE AJUTISE SULGEMISE LOA SAAMISEKS</w:t>
      </w:r>
    </w:p>
    <w:p w14:paraId="500E3AA4" w14:textId="77777777" w:rsidR="00F14999" w:rsidRDefault="00F14999">
      <w:pPr>
        <w:pStyle w:val="Subtitle"/>
        <w:rPr>
          <w:sz w:val="24"/>
        </w:rPr>
      </w:pPr>
    </w:p>
    <w:p w14:paraId="28459905" w14:textId="2F561805" w:rsidR="00F14999" w:rsidRDefault="00F14999">
      <w:pPr>
        <w:spacing w:line="100" w:lineRule="atLeast"/>
        <w:jc w:val="right"/>
      </w:pPr>
    </w:p>
    <w:tbl>
      <w:tblPr>
        <w:tblW w:w="96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9"/>
        <w:gridCol w:w="2701"/>
        <w:gridCol w:w="3160"/>
      </w:tblGrid>
      <w:tr w:rsidR="00F14999" w14:paraId="6D26088F" w14:textId="77777777" w:rsidTr="0011196D">
        <w:trPr>
          <w:trHeight w:val="148"/>
        </w:trPr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0C1110" w14:textId="77777777" w:rsidR="00F14999" w:rsidRDefault="00F14999">
            <w:pPr>
              <w:spacing w:before="240" w:after="28" w:line="100" w:lineRule="atLeast"/>
            </w:pPr>
            <w:r>
              <w:t>Taotleja:</w:t>
            </w:r>
          </w:p>
          <w:p w14:paraId="16F747CA" w14:textId="77777777" w:rsidR="00F14999" w:rsidRDefault="00F14999">
            <w:pPr>
              <w:spacing w:before="28" w:after="28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(nimi, aadress, reg nr, tel, faks, e-post)</w:t>
            </w:r>
          </w:p>
        </w:tc>
        <w:tc>
          <w:tcPr>
            <w:tcW w:w="27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0DFAF1A" w14:textId="6A3F64A6" w:rsidR="00075874" w:rsidRDefault="005C42AE">
            <w:pPr>
              <w:spacing w:before="28" w:after="28" w:line="100" w:lineRule="atLeast"/>
            </w:pPr>
            <w:r>
              <w:t xml:space="preserve"> </w:t>
            </w:r>
          </w:p>
        </w:tc>
        <w:tc>
          <w:tcPr>
            <w:tcW w:w="3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F99A3" w14:textId="5772D237" w:rsidR="00F14999" w:rsidRDefault="00F14999" w:rsidP="009A25A1">
            <w:pPr>
              <w:spacing w:before="28" w:after="28" w:line="100" w:lineRule="atLeast"/>
              <w:ind w:left="72" w:hanging="72"/>
            </w:pPr>
            <w:r>
              <w:t xml:space="preserve"> </w:t>
            </w:r>
          </w:p>
        </w:tc>
      </w:tr>
      <w:tr w:rsidR="00F14999" w14:paraId="234D0B68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234A03" w14:textId="21F1F54F" w:rsidR="00F14999" w:rsidRPr="00692789" w:rsidRDefault="007A4B00">
            <w:pPr>
              <w:spacing w:before="28" w:after="28" w:line="100" w:lineRule="atLeast"/>
              <w:rPr>
                <w:i/>
                <w:iCs/>
              </w:rPr>
            </w:pPr>
            <w:r>
              <w:rPr>
                <w:i/>
                <w:iCs/>
              </w:rPr>
              <w:t>EKT Teed</w:t>
            </w:r>
            <w:r w:rsidR="005A55D5">
              <w:rPr>
                <w:i/>
                <w:iCs/>
              </w:rPr>
              <w:t>, Viljandi osakond</w:t>
            </w:r>
            <w:bookmarkStart w:id="0" w:name="_GoBack"/>
            <w:bookmarkEnd w:id="0"/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4FDB3CDD" w14:textId="1DD1D7B6" w:rsidR="00F14999" w:rsidRPr="00692789" w:rsidRDefault="00F14999" w:rsidP="007A4B00">
            <w:pPr>
              <w:spacing w:before="28" w:after="28" w:line="100" w:lineRule="atLeast"/>
              <w:rPr>
                <w:i/>
                <w:iCs/>
              </w:rPr>
            </w:pPr>
            <w:r w:rsidRPr="00692789">
              <w:rPr>
                <w:i/>
                <w:iCs/>
              </w:rPr>
              <w:t> </w:t>
            </w: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ADA14" w14:textId="2DACC0F2" w:rsidR="00F14999" w:rsidRDefault="00F14999">
            <w:pPr>
              <w:spacing w:before="28" w:after="28" w:line="100" w:lineRule="atLeast"/>
            </w:pPr>
          </w:p>
        </w:tc>
      </w:tr>
      <w:tr w:rsidR="00F14999" w14:paraId="05159A38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BB5BF6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77C3DBA2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CDCBF1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7A9CDDEF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CA1CA1" w14:textId="77777777" w:rsidR="00F14999" w:rsidRDefault="00F14999">
            <w:pPr>
              <w:spacing w:before="28" w:after="0" w:line="100" w:lineRule="atLeast"/>
            </w:pPr>
            <w:r>
              <w:t>Vastutav isik:</w:t>
            </w:r>
          </w:p>
          <w:p w14:paraId="6CB90E7F" w14:textId="77777777" w:rsidR="00F14999" w:rsidRDefault="00F14999">
            <w:pPr>
              <w:spacing w:before="28"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(nimi, ametinimetus, tel)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126E1F51" w14:textId="1ED51939" w:rsidR="00E856DF" w:rsidRDefault="00F14999" w:rsidP="00E856DF">
            <w:pPr>
              <w:spacing w:before="28" w:after="28" w:line="100" w:lineRule="atLeast"/>
            </w:pPr>
            <w:r>
              <w:t> </w:t>
            </w:r>
          </w:p>
          <w:p w14:paraId="25B41F99" w14:textId="6AF75AB3" w:rsidR="00F14999" w:rsidRDefault="00F14999">
            <w:pPr>
              <w:spacing w:before="28" w:after="28" w:line="100" w:lineRule="atLeast"/>
            </w:pP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CFAC4" w14:textId="7035514F" w:rsidR="00F14999" w:rsidRDefault="00F14999">
            <w:pPr>
              <w:spacing w:before="28" w:after="28" w:line="100" w:lineRule="atLeast"/>
            </w:pPr>
          </w:p>
        </w:tc>
      </w:tr>
      <w:tr w:rsidR="00F14999" w14:paraId="42A42B6A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2670E9" w14:textId="77777777" w:rsidR="007A4B00" w:rsidRDefault="007A4B00">
            <w:pPr>
              <w:spacing w:before="28" w:after="28" w:line="100" w:lineRule="atLeast"/>
              <w:rPr>
                <w:i/>
                <w:iCs/>
              </w:rPr>
            </w:pPr>
            <w:r>
              <w:rPr>
                <w:i/>
                <w:iCs/>
              </w:rPr>
              <w:t xml:space="preserve">Tõnu Kütt: Objekti juht </w:t>
            </w:r>
          </w:p>
          <w:p w14:paraId="6EFB0485" w14:textId="250370A8" w:rsidR="007A4B00" w:rsidRPr="00692789" w:rsidRDefault="007A4B00">
            <w:pPr>
              <w:spacing w:before="28" w:after="28" w:line="100" w:lineRule="atLeast"/>
              <w:rPr>
                <w:i/>
                <w:iCs/>
              </w:rPr>
            </w:pPr>
            <w:r>
              <w:rPr>
                <w:i/>
                <w:iCs/>
              </w:rPr>
              <w:t>Tel.58440240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2EE95555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B70D3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65678DC8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225667" w14:textId="77777777" w:rsidR="00F14999" w:rsidRDefault="00F14999">
            <w:pPr>
              <w:spacing w:before="28" w:after="28" w:line="100" w:lineRule="atLeast"/>
            </w:pPr>
            <w:r>
              <w:t>Sulgemise koht:</w:t>
            </w:r>
          </w:p>
          <w:p w14:paraId="53597F8A" w14:textId="487D26FB" w:rsidR="00F14999" w:rsidRPr="00C006EE" w:rsidRDefault="00F14999" w:rsidP="00942329">
            <w:pPr>
              <w:spacing w:before="28" w:after="28" w:line="100" w:lineRule="atLeast"/>
              <w:rPr>
                <w:lang w:val="fi-FI"/>
              </w:rPr>
            </w:pP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2B7EADF8" w14:textId="77777777" w:rsidR="00F14999" w:rsidRDefault="00F14999">
            <w:pPr>
              <w:spacing w:before="28" w:after="28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Suletud ala aadress ja sulgemise kirjeldus</w:t>
            </w:r>
          </w:p>
          <w:p w14:paraId="35E4DEF5" w14:textId="044D3897" w:rsidR="00F14999" w:rsidRDefault="00F14999">
            <w:pPr>
              <w:spacing w:before="28" w:after="28" w:line="100" w:lineRule="atLeast"/>
            </w:pP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A2B02" w14:textId="77777777" w:rsidR="00F14999" w:rsidRDefault="00F14999">
            <w:pPr>
              <w:spacing w:before="28" w:after="28" w:line="10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Ajavahemik (kuupäevad ja kellaajad)</w:t>
            </w:r>
          </w:p>
          <w:p w14:paraId="4060A293" w14:textId="4A861F9D" w:rsidR="00AD4E62" w:rsidRDefault="00AD4E62">
            <w:pPr>
              <w:spacing w:before="28" w:after="28" w:line="100" w:lineRule="atLeast"/>
            </w:pPr>
            <w:r>
              <w:t xml:space="preserve">Suletakse </w:t>
            </w:r>
            <w:r w:rsidR="00387AF5">
              <w:t xml:space="preserve"> </w:t>
            </w:r>
            <w:r w:rsidR="007A4B00">
              <w:rPr>
                <w:i/>
                <w:iCs/>
              </w:rPr>
              <w:t>11</w:t>
            </w:r>
            <w:r w:rsidR="00C006EE" w:rsidRPr="00692789">
              <w:rPr>
                <w:i/>
                <w:iCs/>
              </w:rPr>
              <w:t>.0</w:t>
            </w:r>
            <w:r w:rsidR="00A4704F">
              <w:rPr>
                <w:i/>
                <w:iCs/>
              </w:rPr>
              <w:t>6</w:t>
            </w:r>
            <w:r w:rsidR="00C006EE" w:rsidRPr="00692789">
              <w:rPr>
                <w:i/>
                <w:iCs/>
              </w:rPr>
              <w:t>.2024</w:t>
            </w:r>
            <w:r w:rsidR="0068262D" w:rsidRPr="00692789">
              <w:rPr>
                <w:i/>
                <w:iCs/>
              </w:rPr>
              <w:t xml:space="preserve"> kell </w:t>
            </w:r>
            <w:r w:rsidR="007A4B00">
              <w:rPr>
                <w:i/>
                <w:iCs/>
              </w:rPr>
              <w:t>9</w:t>
            </w:r>
            <w:r w:rsidR="00C006EE" w:rsidRPr="00692789">
              <w:rPr>
                <w:i/>
                <w:iCs/>
              </w:rPr>
              <w:t>:00</w:t>
            </w:r>
          </w:p>
          <w:p w14:paraId="5649B9BE" w14:textId="50412593" w:rsidR="00F14999" w:rsidRDefault="00345346" w:rsidP="007A4B00">
            <w:pPr>
              <w:spacing w:before="28" w:after="28" w:line="100" w:lineRule="atLeast"/>
            </w:pPr>
            <w:r>
              <w:t xml:space="preserve">Avatakse </w:t>
            </w:r>
            <w:r w:rsidR="00387AF5">
              <w:t xml:space="preserve"> </w:t>
            </w:r>
            <w:r w:rsidR="007A4B00">
              <w:rPr>
                <w:i/>
                <w:iCs/>
              </w:rPr>
              <w:t>12</w:t>
            </w:r>
            <w:r w:rsidR="00C006EE" w:rsidRPr="00692789">
              <w:rPr>
                <w:i/>
                <w:iCs/>
              </w:rPr>
              <w:t>.0</w:t>
            </w:r>
            <w:r w:rsidR="007A4B00">
              <w:rPr>
                <w:i/>
                <w:iCs/>
              </w:rPr>
              <w:t>6</w:t>
            </w:r>
            <w:r w:rsidR="00C006EE" w:rsidRPr="00692789">
              <w:rPr>
                <w:i/>
                <w:iCs/>
              </w:rPr>
              <w:t>.2024</w:t>
            </w:r>
            <w:r w:rsidR="009A25A1" w:rsidRPr="00692789">
              <w:rPr>
                <w:i/>
                <w:iCs/>
              </w:rPr>
              <w:t xml:space="preserve"> </w:t>
            </w:r>
            <w:r w:rsidR="0068262D" w:rsidRPr="00692789">
              <w:rPr>
                <w:i/>
                <w:iCs/>
              </w:rPr>
              <w:t>kell</w:t>
            </w:r>
            <w:r w:rsidR="00C006EE" w:rsidRPr="00692789">
              <w:rPr>
                <w:i/>
                <w:iCs/>
              </w:rPr>
              <w:t xml:space="preserve"> </w:t>
            </w:r>
            <w:r w:rsidR="007A4B00">
              <w:rPr>
                <w:i/>
                <w:iCs/>
              </w:rPr>
              <w:t>18</w:t>
            </w:r>
            <w:r w:rsidR="00AD4E62" w:rsidRPr="00692789">
              <w:rPr>
                <w:i/>
                <w:iCs/>
              </w:rPr>
              <w:t>:</w:t>
            </w:r>
            <w:r w:rsidR="00C006EE" w:rsidRPr="00692789">
              <w:rPr>
                <w:i/>
                <w:iCs/>
              </w:rPr>
              <w:t>00</w:t>
            </w:r>
          </w:p>
        </w:tc>
      </w:tr>
      <w:tr w:rsidR="00F14999" w14:paraId="3F469B46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B710BD" w14:textId="5851C6F9" w:rsidR="00F14999" w:rsidRPr="00692789" w:rsidRDefault="007A4B00" w:rsidP="007A4B00">
            <w:pPr>
              <w:spacing w:before="28" w:after="28" w:line="100" w:lineRule="atLeast"/>
              <w:rPr>
                <w:i/>
                <w:iCs/>
                <w:lang w:val="fi-FI"/>
              </w:rPr>
            </w:pPr>
            <w:r>
              <w:rPr>
                <w:i/>
                <w:iCs/>
                <w:lang w:val="fi-FI"/>
              </w:rPr>
              <w:t>Riigiteel</w:t>
            </w:r>
            <w:r w:rsidR="00A4704F" w:rsidRPr="00A4704F">
              <w:rPr>
                <w:i/>
                <w:iCs/>
                <w:lang w:val="fi-FI"/>
              </w:rPr>
              <w:t xml:space="preserve"> </w:t>
            </w:r>
            <w:r>
              <w:rPr>
                <w:i/>
                <w:iCs/>
                <w:lang w:val="fi-FI"/>
              </w:rPr>
              <w:t>24152</w:t>
            </w:r>
            <w:r w:rsidR="00A4704F" w:rsidRPr="00A4704F">
              <w:rPr>
                <w:i/>
                <w:iCs/>
                <w:lang w:val="fi-FI"/>
              </w:rPr>
              <w:t xml:space="preserve"> </w:t>
            </w:r>
            <w:r>
              <w:rPr>
                <w:i/>
                <w:iCs/>
                <w:lang w:val="fi-FI"/>
              </w:rPr>
              <w:t>, km 6,92 asuva truubi ehitus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1A0A0FC2" w14:textId="7D9C62E5" w:rsidR="00F14999" w:rsidRDefault="00F14999" w:rsidP="008D75AF">
            <w:pPr>
              <w:spacing w:before="28" w:after="28" w:line="100" w:lineRule="atLeast"/>
            </w:pP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B4AF0" w14:textId="77777777" w:rsidR="00F14999" w:rsidRDefault="00F14999">
            <w:pPr>
              <w:spacing w:before="28" w:after="28" w:line="100" w:lineRule="atLeast"/>
            </w:pPr>
          </w:p>
        </w:tc>
      </w:tr>
      <w:tr w:rsidR="00F14999" w14:paraId="12499872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BFAE37" w14:textId="77777777" w:rsidR="00F14999" w:rsidRDefault="00F14999" w:rsidP="00942329">
            <w:pPr>
              <w:spacing w:before="28" w:after="28" w:line="100" w:lineRule="atLeast"/>
            </w:pP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5E8B2907" w14:textId="77777777" w:rsidR="00F14999" w:rsidRDefault="00F14999">
            <w:pPr>
              <w:spacing w:before="28" w:after="28" w:line="100" w:lineRule="atLeast"/>
            </w:pP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1E276" w14:textId="77777777" w:rsidR="00F14999" w:rsidRDefault="00F14999">
            <w:pPr>
              <w:spacing w:before="28" w:after="28" w:line="100" w:lineRule="atLeast"/>
            </w:pPr>
          </w:p>
        </w:tc>
      </w:tr>
      <w:tr w:rsidR="00F14999" w14:paraId="4BF5B5FD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69FD25" w14:textId="77777777" w:rsidR="00F14999" w:rsidRDefault="00F14999" w:rsidP="00942329">
            <w:pPr>
              <w:spacing w:before="28" w:after="28" w:line="100" w:lineRule="atLeast"/>
            </w:pP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792142F7" w14:textId="77777777" w:rsidR="00F14999" w:rsidRDefault="00F14999">
            <w:pPr>
              <w:spacing w:before="28" w:after="28" w:line="100" w:lineRule="atLeast"/>
            </w:pP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2E55C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0879AD54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539443" w14:textId="43C16E2E" w:rsidR="00F14999" w:rsidRDefault="00F14999" w:rsidP="00942329">
            <w:pPr>
              <w:spacing w:before="28" w:after="28" w:line="100" w:lineRule="atLeast"/>
            </w:pP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1D6B90A7" w14:textId="77777777" w:rsidR="00F14999" w:rsidRDefault="00F14999">
            <w:pPr>
              <w:spacing w:before="28" w:after="28" w:line="100" w:lineRule="atLeast"/>
            </w:pP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9926FE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146E243E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FB14D5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415AF463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5E5EF8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5F3A6E60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711153" w14:textId="77777777" w:rsidR="00F14999" w:rsidRDefault="00F14999">
            <w:pPr>
              <w:spacing w:before="28" w:after="28" w:line="100" w:lineRule="atLeast"/>
            </w:pPr>
            <w:r>
              <w:t>Piirkonna täpsustus:</w:t>
            </w:r>
          </w:p>
          <w:p w14:paraId="6CB27CD5" w14:textId="77777777" w:rsidR="00F14999" w:rsidRDefault="00F14999">
            <w:pPr>
              <w:spacing w:before="28" w:after="28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(kilomeetrid)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166BF5DC" w14:textId="6EACABDB" w:rsidR="00F14999" w:rsidRDefault="00F14999" w:rsidP="008F4BC1">
            <w:pPr>
              <w:spacing w:before="28" w:after="28" w:line="100" w:lineRule="atLeast"/>
            </w:pP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C3C3C6" w14:textId="7149E5E5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63130251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A944D8" w14:textId="61756E1F" w:rsidR="00F14999" w:rsidRPr="00692789" w:rsidRDefault="00F14999" w:rsidP="007A4B00">
            <w:pPr>
              <w:spacing w:before="28" w:after="28" w:line="100" w:lineRule="atLeast"/>
              <w:rPr>
                <w:i/>
                <w:iCs/>
              </w:rPr>
            </w:pPr>
            <w:r>
              <w:t> </w:t>
            </w:r>
            <w:r w:rsidR="00C006EE" w:rsidRPr="00692789">
              <w:rPr>
                <w:i/>
                <w:iCs/>
              </w:rPr>
              <w:t xml:space="preserve">Riigitee </w:t>
            </w:r>
            <w:r w:rsidR="007A4B00">
              <w:rPr>
                <w:i/>
                <w:iCs/>
                <w:lang w:val="fi-FI"/>
              </w:rPr>
              <w:t>24152 km 6,8-7</w:t>
            </w:r>
            <w:r w:rsidR="00A4704F" w:rsidRPr="00A4704F">
              <w:rPr>
                <w:i/>
                <w:iCs/>
                <w:lang w:val="fi-FI"/>
              </w:rPr>
              <w:t xml:space="preserve"> 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7BC308DA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7931A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0F6CFE20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4CCE44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7C91F5AB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AA1C7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2C9CABA7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5DD941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22648555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5BC4E1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4FF92164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71FD30" w14:textId="77777777" w:rsidR="00F14999" w:rsidRDefault="00F14999">
            <w:pPr>
              <w:spacing w:before="28" w:after="28" w:line="100" w:lineRule="atLeast"/>
            </w:pPr>
            <w:r>
              <w:t>Sulgemise põhjus:</w:t>
            </w:r>
          </w:p>
          <w:p w14:paraId="5D0AD3E8" w14:textId="77777777" w:rsidR="00F14999" w:rsidRDefault="00F14999">
            <w:pPr>
              <w:spacing w:before="28" w:after="28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(tööde või tegevuste nimetus)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03705156" w14:textId="3B056D6A" w:rsidR="00F14999" w:rsidRDefault="00F14999">
            <w:pPr>
              <w:spacing w:before="28" w:after="28" w:line="100" w:lineRule="atLeast"/>
            </w:pPr>
            <w:r>
              <w:t xml:space="preserve">  </w:t>
            </w: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ED12DB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35445186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82DE42" w14:textId="30F7E9A7" w:rsidR="00F14999" w:rsidRPr="00692789" w:rsidRDefault="007A4B00">
            <w:pPr>
              <w:spacing w:before="28" w:after="28" w:line="100" w:lineRule="atLeast"/>
              <w:rPr>
                <w:i/>
                <w:iCs/>
              </w:rPr>
            </w:pPr>
            <w:r>
              <w:rPr>
                <w:i/>
                <w:iCs/>
              </w:rPr>
              <w:t>1000 truubi ehitus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6E955726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3D5073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292CCED3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F8645D" w14:textId="673CDFA9" w:rsidR="00F14999" w:rsidRDefault="00F14999">
            <w:pPr>
              <w:spacing w:before="28" w:after="28" w:line="100" w:lineRule="atLeast"/>
            </w:pPr>
            <w:r>
              <w:t xml:space="preserve">Tellija: </w:t>
            </w:r>
            <w:r w:rsidR="007A4B00">
              <w:t>Taavi Umal</w:t>
            </w:r>
          </w:p>
          <w:p w14:paraId="0C2EFFBB" w14:textId="77777777" w:rsidR="00F14999" w:rsidRDefault="00F14999">
            <w:pPr>
              <w:spacing w:before="28" w:after="28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(kelle tellimusel töid teostatakse, lepingu number)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02156867" w14:textId="04522C83" w:rsidR="00F14999" w:rsidRDefault="007A4B00" w:rsidP="00345346">
            <w:pPr>
              <w:spacing w:before="28" w:after="28" w:line="100" w:lineRule="atLeast"/>
            </w:pPr>
            <w:r>
              <w:t>T</w:t>
            </w:r>
            <w:r w:rsidR="008F4BC1">
              <w:t>anspordi</w:t>
            </w:r>
            <w:r w:rsidR="00F14999">
              <w:t xml:space="preserve">amet </w:t>
            </w: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52E521" w14:textId="255D42AB" w:rsidR="00F14999" w:rsidRDefault="00F14999" w:rsidP="007A4B00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2112D10D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074917" w14:textId="77777777" w:rsidR="00F14999" w:rsidRDefault="00F14999">
            <w:pPr>
              <w:spacing w:before="28" w:after="28"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Isikud ja asutused: </w:t>
            </w:r>
          </w:p>
          <w:p w14:paraId="2D8BB6C9" w14:textId="77777777" w:rsidR="00F14999" w:rsidRDefault="00F14999">
            <w:pPr>
              <w:spacing w:before="28" w:after="28" w:line="10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(keda teavitatakse  tänava sulgemisest)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0868589D" w14:textId="63C68DA8" w:rsidR="00F14999" w:rsidRDefault="00F14999">
            <w:pPr>
              <w:spacing w:before="28" w:after="28" w:line="100" w:lineRule="atLeast"/>
            </w:pP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C270C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2D7AEF99" w14:textId="77777777" w:rsidTr="00692789">
        <w:trPr>
          <w:trHeight w:val="74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EAA375" w14:textId="080964A3" w:rsidR="00F14999" w:rsidRPr="00692789" w:rsidRDefault="00192E39" w:rsidP="00192E39">
            <w:pPr>
              <w:spacing w:before="28" w:after="28" w:line="100" w:lineRule="atLeast"/>
              <w:rPr>
                <w:i/>
                <w:iCs/>
              </w:rPr>
            </w:pPr>
            <w:r>
              <w:rPr>
                <w:i/>
                <w:iCs/>
              </w:rPr>
              <w:t>Viljandi vald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698DA122" w14:textId="533560B0" w:rsidR="008F4BC1" w:rsidRDefault="008F4BC1">
            <w:pPr>
              <w:spacing w:before="28" w:after="28" w:line="100" w:lineRule="atLeast"/>
            </w:pP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6B8930" w14:textId="77777777" w:rsidR="00F14999" w:rsidRDefault="00F14999">
            <w:pPr>
              <w:spacing w:before="28" w:after="28" w:line="100" w:lineRule="atLeast"/>
            </w:pPr>
          </w:p>
        </w:tc>
      </w:tr>
      <w:tr w:rsidR="00F14999" w14:paraId="55B0E21B" w14:textId="77777777" w:rsidTr="0011196D">
        <w:trPr>
          <w:trHeight w:val="14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468F7B" w14:textId="77777777" w:rsidR="00F14999" w:rsidRDefault="00F14999">
            <w:pPr>
              <w:spacing w:before="28" w:after="28" w:line="100" w:lineRule="atLeast"/>
            </w:pP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auto"/>
          </w:tcPr>
          <w:p w14:paraId="0DFB45CB" w14:textId="41CB270A" w:rsidR="00F14999" w:rsidRDefault="00F14999">
            <w:pPr>
              <w:spacing w:before="28" w:after="28" w:line="100" w:lineRule="atLeast"/>
            </w:pPr>
          </w:p>
        </w:tc>
        <w:tc>
          <w:tcPr>
            <w:tcW w:w="3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123A1" w14:textId="77777777" w:rsidR="00F14999" w:rsidRDefault="00F14999">
            <w:pPr>
              <w:spacing w:before="28" w:after="28" w:line="100" w:lineRule="atLeast"/>
            </w:pPr>
          </w:p>
        </w:tc>
      </w:tr>
    </w:tbl>
    <w:p w14:paraId="7DDF0125" w14:textId="77777777" w:rsidR="009A25A1" w:rsidRDefault="009A25A1">
      <w:pPr>
        <w:spacing w:before="28" w:after="28" w:line="100" w:lineRule="atLeast"/>
      </w:pPr>
    </w:p>
    <w:p w14:paraId="6F3BD263" w14:textId="77777777" w:rsidR="00F14999" w:rsidRDefault="00F14999">
      <w:pPr>
        <w:spacing w:before="28" w:after="28" w:line="100" w:lineRule="atLeast"/>
      </w:pPr>
      <w:r>
        <w:t>Sulgeja kinnitab, et kohustub:</w:t>
      </w:r>
    </w:p>
    <w:p w14:paraId="65031A2C" w14:textId="77777777" w:rsidR="00F14999" w:rsidRDefault="00F14999">
      <w:pPr>
        <w:spacing w:before="28" w:after="28" w:line="100" w:lineRule="atLeast"/>
      </w:pPr>
      <w:r>
        <w:t> </w:t>
      </w:r>
    </w:p>
    <w:p w14:paraId="430FEDB7" w14:textId="77777777" w:rsidR="00F14999" w:rsidRDefault="00F14999">
      <w:pPr>
        <w:spacing w:before="28" w:after="28" w:line="100" w:lineRule="atLeast"/>
      </w:pPr>
      <w:r>
        <w:t>1. Liiklejaid informeerima sulgemisest vastavalt esitatud informeerimise kavale;</w:t>
      </w:r>
    </w:p>
    <w:p w14:paraId="551F5641" w14:textId="77777777" w:rsidR="00F14999" w:rsidRDefault="00F14999">
      <w:pPr>
        <w:spacing w:before="28" w:after="28" w:line="100" w:lineRule="atLeast"/>
      </w:pPr>
      <w:r>
        <w:t>2. Paigaldama liikluskorraldusvahendid vastavalt kooskõlastatud skeemile;</w:t>
      </w:r>
    </w:p>
    <w:p w14:paraId="2E3CCE1C" w14:textId="77777777" w:rsidR="00F14999" w:rsidRDefault="00F14999">
      <w:pPr>
        <w:spacing w:before="28" w:after="28" w:line="100" w:lineRule="atLeast"/>
      </w:pPr>
      <w:r>
        <w:t>3. Paigaldama liiklusteenistuse ettekirjutusel täiendavaid liikluskorraldusvahendeid;</w:t>
      </w:r>
    </w:p>
    <w:p w14:paraId="6DBBE17C" w14:textId="77777777" w:rsidR="00F14999" w:rsidRDefault="00F14999">
      <w:pPr>
        <w:spacing w:before="28" w:after="28" w:line="100" w:lineRule="atLeast"/>
      </w:pPr>
      <w:r>
        <w:t>4. Tagama jalakäijate ohutu läbipääsu sulgemispiirkonnast;</w:t>
      </w:r>
    </w:p>
    <w:p w14:paraId="5BC63FAA" w14:textId="77777777" w:rsidR="00F14999" w:rsidRDefault="00F14999">
      <w:pPr>
        <w:spacing w:before="28" w:after="28" w:line="100" w:lineRule="atLeast"/>
      </w:pPr>
      <w:r>
        <w:t>5. Tagama sõidukite juurdepääsu sulgemispiirkonnas asuvatele ettevõtetele ja elamutele;</w:t>
      </w:r>
    </w:p>
    <w:p w14:paraId="5F855311" w14:textId="77777777" w:rsidR="00F14999" w:rsidRDefault="00F14999">
      <w:pPr>
        <w:spacing w:before="28" w:after="28" w:line="100" w:lineRule="atLeast"/>
      </w:pPr>
      <w:r>
        <w:lastRenderedPageBreak/>
        <w:t>6. Tagama heakorra nõuetest kinnipidamine sulgemispiirkonnas ja lisaks ühe meetri ulatuses   suletavast alast või tänavale paigutatud piiretest;</w:t>
      </w:r>
    </w:p>
    <w:p w14:paraId="18D0AC1D" w14:textId="77777777" w:rsidR="00F14999" w:rsidRDefault="00F14999">
      <w:pPr>
        <w:spacing w:before="28" w:after="28" w:line="100" w:lineRule="atLeast"/>
      </w:pPr>
      <w:r>
        <w:t>7. Tagama sulgemisloa tähtaja lõppedes sulgemiseelse olukorra taastamise ja tänava avamise liikluseks projektis ettenähtud mahus.</w:t>
      </w:r>
    </w:p>
    <w:p w14:paraId="18678E75" w14:textId="77777777" w:rsidR="00F14999" w:rsidRDefault="00F14999">
      <w:pPr>
        <w:spacing w:before="28" w:after="28" w:line="100" w:lineRule="atLeast"/>
        <w:rPr>
          <w:b/>
          <w:bCs/>
        </w:rPr>
      </w:pPr>
      <w: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39"/>
        <w:gridCol w:w="3991"/>
      </w:tblGrid>
      <w:tr w:rsidR="00F14999" w14:paraId="12F94DD3" w14:textId="77777777">
        <w:trPr>
          <w:trHeight w:val="148"/>
        </w:trPr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D0E1A3" w14:textId="77777777" w:rsidR="00F14999" w:rsidRDefault="00F14999">
            <w:pPr>
              <w:spacing w:before="28" w:after="28" w:line="100" w:lineRule="atLeast"/>
            </w:pPr>
            <w:r>
              <w:t>Lisakohustused:</w:t>
            </w:r>
          </w:p>
          <w:p w14:paraId="036D20D5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239" w:type="dxa"/>
            <w:tcBorders>
              <w:bottom w:val="single" w:sz="8" w:space="0" w:color="000000"/>
            </w:tcBorders>
            <w:shd w:val="clear" w:color="auto" w:fill="auto"/>
          </w:tcPr>
          <w:p w14:paraId="0C912D1A" w14:textId="77777777" w:rsidR="00F14999" w:rsidRDefault="00F14999">
            <w:pPr>
              <w:spacing w:before="28" w:after="28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Sulgemise põhjustest tulenevad lisakohustused liiklusohutuse tagamiseks</w:t>
            </w:r>
          </w:p>
        </w:tc>
        <w:tc>
          <w:tcPr>
            <w:tcW w:w="3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BE7E2" w14:textId="77777777" w:rsidR="00F14999" w:rsidRDefault="00F14999">
            <w:pPr>
              <w:spacing w:before="28" w:after="28" w:line="10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Kirjeldus ja garantiid sulgemisele</w:t>
            </w:r>
          </w:p>
          <w:p w14:paraId="047B8DBD" w14:textId="77777777" w:rsidR="00F14999" w:rsidRDefault="00F14999">
            <w:pPr>
              <w:spacing w:before="28" w:after="28" w:line="10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eelneva olukorra taastamiseks</w:t>
            </w:r>
          </w:p>
        </w:tc>
      </w:tr>
      <w:tr w:rsidR="00F14999" w14:paraId="373CDF23" w14:textId="77777777">
        <w:trPr>
          <w:trHeight w:val="148"/>
        </w:trPr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2B5A0B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239" w:type="dxa"/>
            <w:tcBorders>
              <w:bottom w:val="single" w:sz="8" w:space="0" w:color="000000"/>
            </w:tcBorders>
            <w:shd w:val="clear" w:color="auto" w:fill="auto"/>
          </w:tcPr>
          <w:p w14:paraId="772A08EC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53707" w14:textId="29A58213" w:rsidR="00F14999" w:rsidRDefault="00F14999">
            <w:pPr>
              <w:spacing w:before="28" w:after="28" w:line="100" w:lineRule="atLeast"/>
            </w:pPr>
          </w:p>
        </w:tc>
      </w:tr>
      <w:tr w:rsidR="00F14999" w14:paraId="7E1D80A2" w14:textId="77777777">
        <w:trPr>
          <w:trHeight w:val="148"/>
        </w:trPr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490227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239" w:type="dxa"/>
            <w:tcBorders>
              <w:bottom w:val="single" w:sz="8" w:space="0" w:color="000000"/>
            </w:tcBorders>
            <w:shd w:val="clear" w:color="auto" w:fill="auto"/>
          </w:tcPr>
          <w:p w14:paraId="4CE47419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6CC6E" w14:textId="4D7BEBC4" w:rsidR="00F14999" w:rsidRDefault="00F14999">
            <w:pPr>
              <w:spacing w:before="28" w:after="28" w:line="100" w:lineRule="atLeast"/>
            </w:pPr>
          </w:p>
        </w:tc>
      </w:tr>
      <w:tr w:rsidR="00F14999" w14:paraId="5940FF37" w14:textId="77777777" w:rsidTr="009A25A1">
        <w:trPr>
          <w:trHeight w:val="458"/>
        </w:trPr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DCBD9D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239" w:type="dxa"/>
            <w:tcBorders>
              <w:bottom w:val="single" w:sz="8" w:space="0" w:color="000000"/>
            </w:tcBorders>
            <w:shd w:val="clear" w:color="auto" w:fill="auto"/>
          </w:tcPr>
          <w:p w14:paraId="4B630621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  <w:tc>
          <w:tcPr>
            <w:tcW w:w="3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EEEE84" w14:textId="77777777" w:rsidR="00F14999" w:rsidRDefault="00F14999">
            <w:pPr>
              <w:spacing w:before="28" w:after="28" w:line="100" w:lineRule="atLeast"/>
            </w:pPr>
            <w:r>
              <w:t> </w:t>
            </w:r>
          </w:p>
        </w:tc>
      </w:tr>
      <w:tr w:rsidR="00F14999" w14:paraId="1F9A9568" w14:textId="77777777">
        <w:trPr>
          <w:trHeight w:val="148"/>
        </w:trPr>
        <w:tc>
          <w:tcPr>
            <w:tcW w:w="2410" w:type="dxa"/>
            <w:shd w:val="clear" w:color="auto" w:fill="auto"/>
          </w:tcPr>
          <w:p w14:paraId="2D8BC2D7" w14:textId="2610A861" w:rsidR="009A25A1" w:rsidRDefault="00FB3EF2">
            <w:pPr>
              <w:spacing w:before="28" w:after="28" w:line="100" w:lineRule="atLeast"/>
            </w:pPr>
            <w:r>
              <w:t>Sulgeja:</w:t>
            </w:r>
            <w:r w:rsidR="00AD4E62">
              <w:t xml:space="preserve"> </w:t>
            </w:r>
          </w:p>
          <w:p w14:paraId="5593880E" w14:textId="77777777" w:rsidR="00F14999" w:rsidRDefault="00F14999">
            <w:pPr>
              <w:spacing w:before="28" w:after="28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(juriidilise isiku juhi või tema poolt volitatud isiku nimi, amet ja allkiri)</w:t>
            </w:r>
          </w:p>
        </w:tc>
        <w:tc>
          <w:tcPr>
            <w:tcW w:w="3239" w:type="dxa"/>
            <w:shd w:val="clear" w:color="auto" w:fill="auto"/>
          </w:tcPr>
          <w:p w14:paraId="17D77767" w14:textId="77777777" w:rsidR="00F14999" w:rsidRDefault="00F14999">
            <w:pPr>
              <w:spacing w:before="28" w:after="28" w:line="100" w:lineRule="atLeast"/>
            </w:pPr>
          </w:p>
        </w:tc>
        <w:tc>
          <w:tcPr>
            <w:tcW w:w="3991" w:type="dxa"/>
            <w:shd w:val="clear" w:color="auto" w:fill="auto"/>
          </w:tcPr>
          <w:p w14:paraId="400C56A0" w14:textId="084738AE" w:rsidR="00F14999" w:rsidRDefault="00F14999">
            <w:pPr>
              <w:spacing w:before="28" w:after="28" w:line="100" w:lineRule="atLeast"/>
            </w:pPr>
            <w:r>
              <w:t xml:space="preserve">Vastutav isik: </w:t>
            </w:r>
          </w:p>
          <w:p w14:paraId="34641869" w14:textId="68185379" w:rsidR="009A25A1" w:rsidRDefault="009A25A1">
            <w:pPr>
              <w:spacing w:before="28" w:after="28" w:line="100" w:lineRule="atLeast"/>
            </w:pPr>
            <w:r>
              <w:t xml:space="preserve"> </w:t>
            </w:r>
          </w:p>
          <w:p w14:paraId="7F093747" w14:textId="77777777" w:rsidR="00F14999" w:rsidRDefault="00F14999">
            <w:pPr>
              <w:spacing w:before="28" w:after="28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(nimi, amet, allkiri)</w:t>
            </w:r>
          </w:p>
        </w:tc>
      </w:tr>
    </w:tbl>
    <w:p w14:paraId="08627EF1" w14:textId="77777777" w:rsidR="00F14999" w:rsidRDefault="00F14999" w:rsidP="00345346">
      <w:pPr>
        <w:spacing w:before="28" w:after="28" w:line="100" w:lineRule="atLeast"/>
        <w:rPr>
          <w:color w:val="000000"/>
        </w:rPr>
      </w:pPr>
    </w:p>
    <w:p w14:paraId="45AC93F4" w14:textId="77777777" w:rsidR="003A1509" w:rsidRDefault="003A1509" w:rsidP="00345346">
      <w:pPr>
        <w:spacing w:before="28" w:after="28" w:line="100" w:lineRule="atLeast"/>
        <w:rPr>
          <w:color w:val="000000"/>
        </w:rPr>
      </w:pPr>
    </w:p>
    <w:p w14:paraId="08B4DE85" w14:textId="77777777" w:rsidR="003A1509" w:rsidRDefault="003A1509" w:rsidP="00345346">
      <w:pPr>
        <w:spacing w:before="28" w:after="28" w:line="100" w:lineRule="atLeast"/>
        <w:rPr>
          <w:color w:val="000000"/>
        </w:rPr>
      </w:pPr>
    </w:p>
    <w:p w14:paraId="1DC956DB" w14:textId="77777777" w:rsidR="00F14999" w:rsidRDefault="00F14999">
      <w:pPr>
        <w:spacing w:before="28" w:after="28" w:line="100" w:lineRule="atLeast"/>
        <w:rPr>
          <w:sz w:val="20"/>
          <w:szCs w:val="20"/>
          <w:lang w:val="fi-FI"/>
        </w:rPr>
      </w:pPr>
      <w:r>
        <w:t> </w:t>
      </w:r>
      <w:r>
        <w:rPr>
          <w:sz w:val="20"/>
          <w:szCs w:val="20"/>
          <w:lang w:val="fi-FI"/>
        </w:rPr>
        <w:t> </w:t>
      </w:r>
    </w:p>
    <w:sectPr w:rsidR="00F14999"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013B"/>
    <w:multiLevelType w:val="hybridMultilevel"/>
    <w:tmpl w:val="336CFB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AF"/>
    <w:rsid w:val="00075874"/>
    <w:rsid w:val="0011196D"/>
    <w:rsid w:val="0015442B"/>
    <w:rsid w:val="00192637"/>
    <w:rsid w:val="00192E39"/>
    <w:rsid w:val="0019594D"/>
    <w:rsid w:val="001E72C9"/>
    <w:rsid w:val="002D6C43"/>
    <w:rsid w:val="00345346"/>
    <w:rsid w:val="00387AF5"/>
    <w:rsid w:val="003A1509"/>
    <w:rsid w:val="003B7D5A"/>
    <w:rsid w:val="0041617F"/>
    <w:rsid w:val="00575CA4"/>
    <w:rsid w:val="005A55D5"/>
    <w:rsid w:val="005C42AE"/>
    <w:rsid w:val="00656268"/>
    <w:rsid w:val="0068262D"/>
    <w:rsid w:val="00692789"/>
    <w:rsid w:val="00725EC3"/>
    <w:rsid w:val="007643DF"/>
    <w:rsid w:val="007A42E5"/>
    <w:rsid w:val="007A4B00"/>
    <w:rsid w:val="007E6AA7"/>
    <w:rsid w:val="008D75AF"/>
    <w:rsid w:val="008F4BC1"/>
    <w:rsid w:val="00942329"/>
    <w:rsid w:val="009A25A1"/>
    <w:rsid w:val="00A4704F"/>
    <w:rsid w:val="00A70725"/>
    <w:rsid w:val="00A8387B"/>
    <w:rsid w:val="00AD4E62"/>
    <w:rsid w:val="00AF6687"/>
    <w:rsid w:val="00B14B54"/>
    <w:rsid w:val="00B35541"/>
    <w:rsid w:val="00B70B8B"/>
    <w:rsid w:val="00C006EE"/>
    <w:rsid w:val="00C90FA6"/>
    <w:rsid w:val="00C95293"/>
    <w:rsid w:val="00D35105"/>
    <w:rsid w:val="00E10C00"/>
    <w:rsid w:val="00E4540B"/>
    <w:rsid w:val="00E856DF"/>
    <w:rsid w:val="00E9589F"/>
    <w:rsid w:val="00ED464B"/>
    <w:rsid w:val="00F11F41"/>
    <w:rsid w:val="00F14999"/>
    <w:rsid w:val="00FB3EF2"/>
    <w:rsid w:val="00F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9CEE48"/>
  <w15:chartTrackingRefBased/>
  <w15:docId w15:val="{68A07A4A-E947-4EC1-BEEB-5ED27ED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Pr>
      <w:rFonts w:cs="Times New Roman"/>
      <w:b/>
      <w:bCs/>
    </w:rPr>
  </w:style>
  <w:style w:type="character" w:customStyle="1" w:styleId="SubtitleChar">
    <w:name w:val="Subtitle Char"/>
    <w:rPr>
      <w:rFonts w:ascii="Times New Roman" w:hAnsi="Times New Roman" w:cs="Times New Roman"/>
      <w:b/>
      <w:sz w:val="20"/>
      <w:szCs w:val="20"/>
    </w:rPr>
  </w:style>
  <w:style w:type="character" w:customStyle="1" w:styleId="FooterChar">
    <w:name w:val="Footer Char"/>
    <w:rPr>
      <w:rFonts w:cs="Times New Roman"/>
    </w:rPr>
  </w:style>
  <w:style w:type="paragraph" w:customStyle="1" w:styleId="a">
    <w:name w:val="Заголовок"/>
    <w:basedOn w:val="Normal"/>
    <w:next w:val="BodyText"/>
    <w:pPr>
      <w:keepNext/>
      <w:spacing w:before="28" w:after="28" w:line="100" w:lineRule="atLeast"/>
    </w:pPr>
    <w:rPr>
      <w:rFonts w:eastAsia="Times New Roman"/>
    </w:rPr>
  </w:style>
  <w:style w:type="paragraph" w:styleId="BodyText">
    <w:name w:val="Body Text"/>
    <w:basedOn w:val="Normal"/>
    <w:pPr>
      <w:spacing w:before="28" w:after="28" w:line="100" w:lineRule="atLeast"/>
    </w:pPr>
    <w:rPr>
      <w:rFonts w:eastAsia="Times New Roman"/>
    </w:rPr>
  </w:style>
  <w:style w:type="paragraph" w:styleId="List">
    <w:name w:val="List"/>
    <w:basedOn w:val="BodyText"/>
  </w:style>
  <w:style w:type="paragraph" w:customStyle="1" w:styleId="a0">
    <w:name w:val="Название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Указатель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  <w:spacing w:before="28" w:after="28" w:line="100" w:lineRule="atLeast"/>
    </w:pPr>
    <w:rPr>
      <w:rFonts w:eastAsia="Times New Roman"/>
    </w:rPr>
  </w:style>
  <w:style w:type="paragraph" w:customStyle="1" w:styleId="bodyt00">
    <w:name w:val="bodyt00"/>
    <w:basedOn w:val="Normal"/>
    <w:pPr>
      <w:spacing w:before="28" w:after="28" w:line="100" w:lineRule="atLeast"/>
    </w:pPr>
    <w:rPr>
      <w:rFonts w:eastAsia="Times New Roman"/>
    </w:rPr>
  </w:style>
  <w:style w:type="paragraph" w:styleId="Subtitle">
    <w:name w:val="Subtitle"/>
    <w:basedOn w:val="Normal"/>
    <w:next w:val="BodyText"/>
    <w:qFormat/>
    <w:pPr>
      <w:spacing w:after="0" w:line="100" w:lineRule="atLeast"/>
      <w:jc w:val="center"/>
    </w:pPr>
    <w:rPr>
      <w:rFonts w:eastAsia="Times New Roman"/>
      <w:b/>
      <w:i/>
      <w:iCs/>
      <w:sz w:val="20"/>
      <w:szCs w:val="20"/>
    </w:r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TAOTLUS</vt:lpstr>
      <vt:lpstr>TAOTLUS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Erkki.Mikenberg@transpordiamet.ee</dc:creator>
  <cp:keywords/>
  <cp:lastModifiedBy>Marko Mihailisin</cp:lastModifiedBy>
  <cp:revision>6</cp:revision>
  <cp:lastPrinted>2012-12-19T12:12:00Z</cp:lastPrinted>
  <dcterms:created xsi:type="dcterms:W3CDTF">2024-06-05T10:11:00Z</dcterms:created>
  <dcterms:modified xsi:type="dcterms:W3CDTF">2024-06-05T10:41:00Z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